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5D95" w14:textId="77777777" w:rsidR="008B264B" w:rsidRPr="00F93019" w:rsidRDefault="00B91068" w:rsidP="008B26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</w:pP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En los</w:t>
      </w:r>
      <w:r w:rsidR="008B264B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últimos dos inviernos nos atrasamos en las nevadas, pero nunca pensé 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que 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nos fuésemos </w:t>
      </w:r>
      <w:r w:rsidR="008B264B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a recuperar en una semana. Con lo mal que ha estado el clima, hemos visto sacrificios extraordinarios por </w:t>
      </w:r>
      <w:r w:rsidR="00B62F51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parte de las cuadrillas para mantener las calles de la ciudad limpias. No ha sido perfecto, pero lo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que han logrado es increíble. </w:t>
      </w:r>
      <w:r w:rsidR="00B62F51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En tiempos de angustia, siempre es posible ver las bendiciones que vienen de Dios.  </w:t>
      </w:r>
    </w:p>
    <w:p w14:paraId="40AEF82B" w14:textId="77777777" w:rsidR="00B62F51" w:rsidRPr="00F93019" w:rsidRDefault="00B62F51" w:rsidP="008B26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</w:pP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Este es el mensaje del Salmo ciento tres, que proclama la bondad de Dios. </w:t>
      </w:r>
      <w:r w:rsidR="00665819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“El Señor e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s compasivo y misericordioso.” É</w:t>
      </w:r>
      <w:r w:rsidR="00665819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 perdona las iniquidades, cura los males, redime de la destrucción, y corona a la gente con compasión. El Señor hace justicia a los oprimidos. Él es misericordioso y clemente, tardo 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en la cólera y rico en bondad. </w:t>
      </w:r>
      <w:r w:rsidR="00665819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Este salmo da testimonio de la bondad de Dios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incluso cuando experimentamos </w:t>
      </w:r>
      <w:r w:rsidR="00665819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angustia. </w:t>
      </w:r>
    </w:p>
    <w:p w14:paraId="137357B3" w14:textId="6AC77150" w:rsidR="00665819" w:rsidRPr="00F93019" w:rsidRDefault="00665819" w:rsidP="008B26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</w:pP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Cantamos este salmo de hoy porque la primera lectura nos habla de la re</w:t>
      </w:r>
      <w:r w:rsidR="00B50A55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velación de Dios a Moisés en la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zarza ar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diente. Dios ha establecido un </w:t>
      </w:r>
      <w:r w:rsidR="00F26E8E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pacto con Israel, y ahora é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 </w:t>
      </w:r>
      <w:r w:rsidR="000249AF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aliviar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ía</w:t>
      </w:r>
      <w:r w:rsidR="000249AF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la angustia que habí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a afligido a ellos. 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Los Israelitas se </w:t>
      </w:r>
      <w:r w:rsidR="000249AF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habían convertido en esclavos de</w:t>
      </w:r>
      <w:r w:rsidR="000A2900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</w:t>
      </w:r>
      <w:r w:rsidR="000249AF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Faraón, pero Dios prometió rescatarlos.</w:t>
      </w:r>
    </w:p>
    <w:p w14:paraId="4AF82BD8" w14:textId="39169A7E" w:rsidR="000249AF" w:rsidRPr="00F93019" w:rsidRDefault="000249AF" w:rsidP="008B26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</w:pP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Este fin de semana se puede ver 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el rescate 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 los afl</w:t>
      </w:r>
      <w:r w:rsidR="001E5C9F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igidos de muchas maneras. En </w:t>
      </w:r>
      <w:r w:rsidR="00F26E8E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una [</w:t>
      </w:r>
      <w:r w:rsidR="00F26E8E" w:rsidRPr="00F26E8E">
        <w:rPr>
          <w:rFonts w:ascii="Helvetica" w:eastAsia="?????? Pro W3" w:hAnsi="Helvetica" w:cs="Helvetica"/>
          <w:b/>
          <w:bCs/>
          <w:color w:val="FF0000"/>
          <w:kern w:val="28"/>
          <w:sz w:val="24"/>
          <w:szCs w:val="24"/>
          <w:lang w:val="es-ES_tradnl"/>
        </w:rPr>
        <w:t>esta</w:t>
      </w:r>
      <w:r w:rsidR="00F26E8E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] misa 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celebramos 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el escrut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inio con nuestros catecúmenos. 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Le pedimos a Dios que aleje cualquier peligro o angustia que les pueda impedir aceptar a Cristo, y</w:t>
      </w:r>
      <w:r w:rsidR="00577EE5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también le pedimos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que fortalezca lo que l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os está atrayendo al bautismo. </w:t>
      </w:r>
      <w:r w:rsidR="007B45CF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Hoy t</w:t>
      </w:r>
      <w:r w:rsidR="00A755B4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enemos representantes de </w:t>
      </w:r>
      <w:proofErr w:type="spellStart"/>
      <w:r w:rsidR="007B45CF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Peaceworks</w:t>
      </w:r>
      <w:proofErr w:type="spellEnd"/>
      <w:r w:rsidR="007B45CF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(La Paz funciona) con nosotros, un grupo que se preocupa por la proliferación de 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las armas nucleares y promueve un</w:t>
      </w:r>
      <w:r w:rsidR="007B45CF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 solución a conflictos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a través de medios pacíficos. </w:t>
      </w:r>
      <w:r w:rsidR="007B45CF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También tenemos repre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sentantes del Cursillo aquí,</w:t>
      </w:r>
      <w:r w:rsidR="007B45CF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personas que le pueden ayudar a superar l</w:t>
      </w:r>
      <w:r w:rsidR="00577EE5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 angustia espiritual que siente</w:t>
      </w:r>
      <w:r w:rsidR="007B45CF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, y fortalecer su compr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omiso con Cristo y la Iglesia. </w:t>
      </w:r>
      <w:r w:rsidR="007B45CF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También estamos invitando a la gente a una conferencia sobre inmigración en la ci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udad de Jefferson esta semana. El Diácono Tom</w:t>
      </w:r>
      <w:r w:rsidR="007B45CF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nos va a representar en </w:t>
      </w:r>
      <w:r w:rsidR="00577EE5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esta conferencia, 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a aprender </w:t>
      </w:r>
      <w:r w:rsidR="00911EAE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más </w:t>
      </w:r>
      <w:r w:rsidR="00150A6D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acerca de la situación de los inmigrantes y refugiados, para ayudar a través del proceso legal en el Estado de Missouri.</w:t>
      </w:r>
    </w:p>
    <w:p w14:paraId="2DB6D1B1" w14:textId="30FEF9FA" w:rsidR="008B264B" w:rsidRPr="00F93019" w:rsidRDefault="00150A6D" w:rsidP="008B26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</w:pP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Un estudio reciente sobre los inmigrantes ha revelado algunos datos interesantes locales: La industria empacadora de carne en Kansas y Missouri no existiría sin los inmigrantes. Del </w:t>
      </w:r>
      <w:r w:rsidR="00AB5B4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2008 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al </w:t>
      </w:r>
      <w:r w:rsidR="00AB5B4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2010</w:t>
      </w:r>
      <w:r w:rsidR="00577EE5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, 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la inm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igración no autorizada disminuyó en </w:t>
      </w:r>
      <w:r w:rsidR="00AB5B4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KS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y aumentó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en </w:t>
      </w:r>
      <w:r w:rsidR="00AB5B4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MO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. Missouri ahora tiene </w:t>
      </w:r>
      <w:r w:rsidR="00AB5B4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55,000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inmigrantes ilegales, 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pero 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lo cual nos sitúa en 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cuadragésimo primero </w:t>
      </w:r>
      <w:r w:rsidR="00577EE5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lugar</w:t>
      </w:r>
      <w:r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en la nación</w:t>
      </w:r>
      <w:r w:rsid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. </w:t>
      </w:r>
      <w:r w:rsidR="00AB5B4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Cada de l</w:t>
      </w:r>
      <w:r w:rsidR="00DF6549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os nativos pagan un</w:t>
      </w:r>
      <w:r w:rsidR="00577EE5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poco más de </w:t>
      </w:r>
      <w:r w:rsidR="00AB5B4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3000 </w:t>
      </w:r>
      <w:r w:rsidR="00577EE5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dólares </w:t>
      </w:r>
      <w:r w:rsidR="00DF6549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al año </w:t>
      </w:r>
      <w:r w:rsidR="00577EE5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en</w:t>
      </w:r>
      <w:r w:rsidR="00DF6549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impuestos </w:t>
      </w:r>
      <w:r w:rsidR="00AB5B4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de ventas y </w:t>
      </w:r>
      <w:r w:rsidR="00DF6549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locales; los inmigrantes pagan </w:t>
      </w:r>
      <w:r w:rsidR="00AB5B4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no más 100</w:t>
      </w:r>
      <w:r w:rsidR="00DF6549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dólares menos. En Missouri, ahora hay más inmigrantes que provienen de Así</w:t>
      </w:r>
      <w:r w:rsidR="00AB5B4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a que de México. </w:t>
      </w:r>
      <w:r w:rsidR="00DF6549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Los inmigrantes no nacidos en México o</w:t>
      </w:r>
      <w:r w:rsidR="00577EE5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en</w:t>
      </w:r>
      <w:r w:rsidR="00F26E8E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577EE5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Centro América</w:t>
      </w:r>
      <w:r w:rsidR="00DF6549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8123F3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están más acomodados</w:t>
      </w:r>
      <w:r w:rsidR="00577EE5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económicamente </w:t>
      </w:r>
      <w:r w:rsidR="008123F3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y tienen más educación que los nativos de Missouri. </w:t>
      </w:r>
    </w:p>
    <w:p w14:paraId="59972D12" w14:textId="77777777" w:rsidR="00F93019" w:rsidRPr="00F93019" w:rsidRDefault="00AB5B4D" w:rsidP="00F930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</w:pP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Moisés era u</w:t>
      </w:r>
      <w:r w:rsidR="00577EE5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n inmigrante bajo </w:t>
      </w:r>
      <w:r w:rsidR="008123F3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opresión y el Señor, que es compasivo y misericordioso libe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ró</w:t>
      </w:r>
      <w:r w:rsidR="008123F3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a su gente. Todos nosotros experimentamos aflicción de alguna manera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8123F3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- de la economía, de la gente 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que quiere </w:t>
      </w:r>
      <w:r w:rsidR="008123F3" w:rsidRPr="00F9301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controlarnos, y del clima. Pero tan cierto como que Dios se acercó al pueblo de la Antigua Alianza, Dios se acerca a nosotros y nunca nos abandona en los momentos de angustia.</w:t>
      </w:r>
      <w:bookmarkStart w:id="0" w:name="_GoBack"/>
      <w:bookmarkEnd w:id="0"/>
    </w:p>
    <w:sectPr w:rsidR="00F93019" w:rsidRPr="00F93019" w:rsidSect="00577EE5">
      <w:headerReference w:type="default" r:id="rId7"/>
      <w:pgSz w:w="12240" w:h="15840"/>
      <w:pgMar w:top="990" w:right="1440" w:bottom="17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4F360" w14:textId="77777777" w:rsidR="00F93019" w:rsidRDefault="00F93019" w:rsidP="00F93019">
      <w:pPr>
        <w:spacing w:after="0" w:line="240" w:lineRule="auto"/>
      </w:pPr>
      <w:r>
        <w:separator/>
      </w:r>
    </w:p>
  </w:endnote>
  <w:endnote w:type="continuationSeparator" w:id="0">
    <w:p w14:paraId="3BF28259" w14:textId="77777777" w:rsidR="00F93019" w:rsidRDefault="00F93019" w:rsidP="00F9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8E71B" w14:textId="77777777" w:rsidR="00F93019" w:rsidRDefault="00F93019" w:rsidP="00F93019">
      <w:pPr>
        <w:spacing w:after="0" w:line="240" w:lineRule="auto"/>
      </w:pPr>
      <w:r>
        <w:separator/>
      </w:r>
    </w:p>
  </w:footnote>
  <w:footnote w:type="continuationSeparator" w:id="0">
    <w:p w14:paraId="0B7BC686" w14:textId="77777777" w:rsidR="00F93019" w:rsidRDefault="00F93019" w:rsidP="00F9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EDAB" w14:textId="77777777" w:rsidR="00F93019" w:rsidRPr="00F93019" w:rsidRDefault="00F93019" w:rsidP="00F93019">
    <w:pPr>
      <w:pStyle w:val="Header"/>
      <w:jc w:val="center"/>
      <w:rPr>
        <w:color w:val="8064A2" w:themeColor="accent4"/>
      </w:rPr>
    </w:pPr>
    <w:proofErr w:type="spellStart"/>
    <w:r w:rsidRPr="00F93019">
      <w:rPr>
        <w:color w:val="8064A2" w:themeColor="accent4"/>
      </w:rPr>
      <w:t>Tercer</w:t>
    </w:r>
    <w:proofErr w:type="spellEnd"/>
    <w:r w:rsidRPr="00F93019">
      <w:rPr>
        <w:color w:val="8064A2" w:themeColor="accent4"/>
      </w:rPr>
      <w:t xml:space="preserve"> Domingo en </w:t>
    </w:r>
    <w:proofErr w:type="spellStart"/>
    <w:r w:rsidRPr="00F93019">
      <w:rPr>
        <w:color w:val="8064A2" w:themeColor="accent4"/>
      </w:rPr>
      <w:t>Cuaresma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4B"/>
    <w:rsid w:val="000249AF"/>
    <w:rsid w:val="000A2900"/>
    <w:rsid w:val="00150A6D"/>
    <w:rsid w:val="001E5C9F"/>
    <w:rsid w:val="00577EE5"/>
    <w:rsid w:val="00665819"/>
    <w:rsid w:val="007B45CF"/>
    <w:rsid w:val="008123F3"/>
    <w:rsid w:val="00835528"/>
    <w:rsid w:val="008B264B"/>
    <w:rsid w:val="00911EAE"/>
    <w:rsid w:val="00A755B4"/>
    <w:rsid w:val="00AB5B4D"/>
    <w:rsid w:val="00B50A55"/>
    <w:rsid w:val="00B511E4"/>
    <w:rsid w:val="00B62F51"/>
    <w:rsid w:val="00B91068"/>
    <w:rsid w:val="00DF6549"/>
    <w:rsid w:val="00F26E8E"/>
    <w:rsid w:val="00F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FA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0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19"/>
  </w:style>
  <w:style w:type="paragraph" w:styleId="Footer">
    <w:name w:val="footer"/>
    <w:basedOn w:val="Normal"/>
    <w:link w:val="FooterChar"/>
    <w:uiPriority w:val="99"/>
    <w:unhideWhenUsed/>
    <w:rsid w:val="00F930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0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19"/>
  </w:style>
  <w:style w:type="paragraph" w:styleId="Footer">
    <w:name w:val="footer"/>
    <w:basedOn w:val="Normal"/>
    <w:link w:val="FooterChar"/>
    <w:uiPriority w:val="99"/>
    <w:unhideWhenUsed/>
    <w:rsid w:val="00F930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488</Words>
  <Characters>2786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ANTHONY</dc:creator>
  <cp:lastModifiedBy>Paul Turner</cp:lastModifiedBy>
  <cp:revision>4</cp:revision>
  <cp:lastPrinted>2013-03-03T15:34:00Z</cp:lastPrinted>
  <dcterms:created xsi:type="dcterms:W3CDTF">2013-03-03T13:09:00Z</dcterms:created>
  <dcterms:modified xsi:type="dcterms:W3CDTF">2013-03-03T15:35:00Z</dcterms:modified>
</cp:coreProperties>
</file>