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24CAD" w14:textId="3FE4144A" w:rsidR="00494F49" w:rsidRDefault="00494F49" w:rsidP="007F0796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20"/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</w:pPr>
      <w:r w:rsidRPr="00494F4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Este fin de semana nos despedimos de </w:t>
      </w:r>
      <w:r w:rsidR="000963AD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un miembro de nuestro personal,</w:t>
      </w:r>
      <w:r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 </w:t>
      </w:r>
      <w:r w:rsidR="000963AD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el </w:t>
      </w:r>
      <w:r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Hermano Jaime</w:t>
      </w:r>
      <w:r w:rsidR="000963AD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Krause</w:t>
      </w:r>
      <w:r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, quien </w:t>
      </w:r>
      <w:r w:rsidR="006B79B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h</w:t>
      </w:r>
      <w:r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a servido en el Noreste de Kansas City por 15 años, hizo servicio misionero en Guatemala</w:t>
      </w:r>
      <w:r w:rsidR="007F079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en el pasado</w:t>
      </w:r>
      <w:r w:rsidR="00B64222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,</w:t>
      </w:r>
      <w:r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y ha sido un miembro de los Hermanos Cristianos por 51 años. Aquí en San Antonio, </w:t>
      </w:r>
      <w:r w:rsidR="000963AD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e</w:t>
      </w:r>
      <w:r w:rsidR="00965B3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l Hermano Jaime </w:t>
      </w:r>
      <w:r w:rsidR="00B64222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ha servido como </w:t>
      </w:r>
      <w:r w:rsidR="00965B3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abogado por los inmigrantes, traduc</w:t>
      </w:r>
      <w:r w:rsidR="007B69A8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tor</w:t>
      </w:r>
      <w:r w:rsidR="00965B3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, c</w:t>
      </w:r>
      <w:r w:rsidR="00B64222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atequista, músico,</w:t>
      </w:r>
      <w:r w:rsidR="00965B3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</w:t>
      </w:r>
      <w:r w:rsidR="00B64222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supervisor</w:t>
      </w:r>
      <w:r w:rsidR="00965B3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</w:t>
      </w:r>
      <w:r w:rsidR="00B64222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d</w:t>
      </w:r>
      <w:r w:rsidR="00965B3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el mantenimiento de las instalaciones, y un hombre que hace lo que le pidas. A </w:t>
      </w:r>
      <w:r w:rsidR="006B79B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parte de todo su trabajo</w:t>
      </w:r>
      <w:r w:rsidR="00B64222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,</w:t>
      </w:r>
      <w:r w:rsidR="006B79B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é</w:t>
      </w:r>
      <w:r w:rsidR="00965B3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l es un amigo. </w:t>
      </w:r>
      <w:r w:rsidR="00B64222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Él nos consoló en nuestros dolores, se echó a reír en</w:t>
      </w:r>
      <w:r w:rsidR="00965B3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nuestros momentos de alegría, y compartió su profunda fe. Yo estoy muy agradecido por toda la ayuda que me </w:t>
      </w:r>
      <w:r w:rsidR="006B79B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ha brindado cuando llegué</w:t>
      </w:r>
      <w:r w:rsidR="00965B3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a San Antonio. El</w:t>
      </w:r>
      <w:r w:rsidR="00821CFB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Hermano Jaime</w:t>
      </w:r>
      <w:r w:rsidR="00965B3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, Nora</w:t>
      </w:r>
      <w:r w:rsidR="000963AD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Vásquez</w:t>
      </w:r>
      <w:r w:rsidR="00965B3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y el Padre </w:t>
      </w:r>
      <w:proofErr w:type="spellStart"/>
      <w:r w:rsidR="00965B3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Jason</w:t>
      </w:r>
      <w:proofErr w:type="spellEnd"/>
      <w:r w:rsidR="000963AD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Koch</w:t>
      </w:r>
      <w:r w:rsidR="00965B3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me han animado en el proceso. Voy </w:t>
      </w:r>
      <w:r w:rsidR="006B79B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a extrañar a</w:t>
      </w:r>
      <w:r w:rsidR="00965B34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l Hermano Jaime personalmente por esta razón y muchas otras. Simplemente es un buen hombre. </w:t>
      </w:r>
    </w:p>
    <w:p w14:paraId="09844B17" w14:textId="77777777" w:rsidR="00965B34" w:rsidRDefault="00965B34" w:rsidP="007F0796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20"/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</w:pPr>
      <w:r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Intento contra</w:t>
      </w:r>
      <w:r w:rsidR="006B79B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tar a alguien para remplazar a</w:t>
      </w:r>
      <w:r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l Hermano Jaime</w:t>
      </w:r>
      <w:r w:rsidR="00B64222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, y hemos iniciado el proceso. </w:t>
      </w:r>
      <w:r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Estamos entrevistando a personas bilingües</w:t>
      </w:r>
      <w:r w:rsidR="007708E3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, quienes puedan ayudar </w:t>
      </w:r>
      <w:r w:rsidR="00B64222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las necesidades de nuestras populaciones, quienes puedan supervisar la educación religiosa, y también </w:t>
      </w:r>
      <w:r w:rsidR="007708E3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el mantenimie</w:t>
      </w:r>
      <w:r w:rsidR="00B64222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nto de nuestras instalaciones. </w:t>
      </w:r>
      <w:r w:rsidR="007708E3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Por favor </w:t>
      </w:r>
      <w:r w:rsidR="00B64222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oren</w:t>
      </w:r>
      <w:r w:rsidR="007708E3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a Dios </w:t>
      </w:r>
      <w:r w:rsidR="006B79B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para </w:t>
      </w:r>
      <w:r w:rsidR="007708E3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que nos envíe a la persona adecuada y que sepamos reconocer</w:t>
      </w:r>
      <w:r w:rsidR="006B79B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a esa persona que é</w:t>
      </w:r>
      <w:r w:rsidR="007708E3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l nos envíe.</w:t>
      </w:r>
    </w:p>
    <w:p w14:paraId="33415459" w14:textId="78227A21" w:rsidR="007708E3" w:rsidRPr="00494F49" w:rsidRDefault="006B79B9" w:rsidP="007F0796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20"/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</w:pPr>
      <w:r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Yo no</w:t>
      </w:r>
      <w:r w:rsidR="007708E3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quiero que el Hermano Jaime se vaya. Hasta he pensado en poncharle las llantas de su auto. Estoy seguro que es</w:t>
      </w:r>
      <w:r w:rsidR="000963AD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ta partida es muy difícil para é</w:t>
      </w:r>
      <w:r w:rsidR="007708E3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l también. Lo he escuc</w:t>
      </w:r>
      <w:r w:rsidR="00B64222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hado decir en muchas ocasiones: a</w:t>
      </w:r>
      <w:r w:rsidR="007708E3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él le gustaría quedarse, pero su comunidad lo necesita en</w:t>
      </w:r>
      <w:r w:rsidR="00B64222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otro lado. É</w:t>
      </w:r>
      <w:r w:rsidR="007708E3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l pertenece a muchas comunidades</w:t>
      </w:r>
      <w:r w:rsidR="000963AD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-</w:t>
      </w:r>
      <w:r w:rsidR="007708E3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a nuestra parroquia, a nuestras familias, y a nuestros v</w:t>
      </w:r>
      <w:r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ecindarios, pero su primera y má</w:t>
      </w:r>
      <w:r w:rsidR="007708E3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s importante comunidad es con los Hermanos Cristianos. Su fidelidad a ellos es precisamente lo </w:t>
      </w:r>
      <w:r w:rsidR="000963AD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que ha hecho a él tan valioso</w:t>
      </w:r>
      <w:r w:rsidR="007708E3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para nosotros. Ellos lo han forma</w:t>
      </w:r>
      <w:r w:rsidR="00B64222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do a través de toda su vida, y é</w:t>
      </w:r>
      <w:r w:rsidR="007708E3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l confía en que el</w:t>
      </w:r>
      <w:r w:rsidR="00B64222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los saben lo que es mejor para é</w:t>
      </w:r>
      <w:r w:rsidR="007708E3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l. Seria </w:t>
      </w:r>
      <w:r w:rsidR="00B64222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insensato</w:t>
      </w:r>
      <w:r w:rsidR="007708E3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pensar de otra manera.</w:t>
      </w:r>
    </w:p>
    <w:p w14:paraId="6C4DAD80" w14:textId="2BEB371F" w:rsidR="00567395" w:rsidRDefault="007708E3" w:rsidP="007F0796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20"/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</w:pPr>
      <w:r w:rsidRPr="007708E3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San Pablo le</w:t>
      </w:r>
      <w:r w:rsidR="006B79B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s</w:t>
      </w:r>
      <w:r w:rsidRPr="007708E3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dice a los Efesios </w:t>
      </w:r>
      <w:r w:rsidR="00D907ED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casi al terminar su carta que no se comporten como insensatos. </w:t>
      </w:r>
      <w:r w:rsidR="00B64222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D</w:t>
      </w:r>
      <w:r w:rsidR="00D907ED" w:rsidRPr="00821CFB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eberían vivir como prudentes. </w:t>
      </w:r>
      <w:r w:rsidR="00B64222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La </w:t>
      </w:r>
      <w:r w:rsidR="00D907ED" w:rsidRPr="00821CFB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manera de hacer esto</w:t>
      </w:r>
      <w:r w:rsidR="00B64222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,</w:t>
      </w:r>
      <w:r w:rsidR="00D907ED" w:rsidRPr="00821CFB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les dice, es “</w:t>
      </w:r>
      <w:r w:rsidR="00B64222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de entender cuál es</w:t>
      </w:r>
      <w:r w:rsidR="00D907ED" w:rsidRPr="00821CFB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la voluntad de Dios.” </w:t>
      </w:r>
      <w:r w:rsidR="00B64222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Si </w:t>
      </w:r>
      <w:bookmarkStart w:id="0" w:name="_GoBack"/>
      <w:bookmarkEnd w:id="0"/>
      <w:r w:rsidR="007F079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entiendes</w:t>
      </w:r>
      <w:r w:rsidR="00B64222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cuá</w:t>
      </w:r>
      <w:r w:rsidR="00D907ED" w:rsidRPr="00D907ED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l es la volu</w:t>
      </w:r>
      <w:r w:rsidR="00D907ED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ntad de Dios, entonces no vivirá</w:t>
      </w:r>
      <w:r w:rsidR="007F079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s</w:t>
      </w:r>
      <w:r w:rsidR="00D907ED" w:rsidRPr="00D907ED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en la ignorancia</w:t>
      </w:r>
      <w:r w:rsidR="00D907ED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. </w:t>
      </w:r>
      <w:r w:rsidR="00567395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V</w:t>
      </w:r>
      <w:r w:rsidR="00D907ED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ivi</w:t>
      </w:r>
      <w:r w:rsidR="007F079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rás</w:t>
      </w:r>
      <w:r w:rsidR="00567395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en paz.</w:t>
      </w:r>
    </w:p>
    <w:p w14:paraId="7B05F92A" w14:textId="77777777" w:rsidR="00DD626B" w:rsidRPr="00B64222" w:rsidRDefault="00D907ED" w:rsidP="007F0796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20"/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</w:pPr>
      <w:r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Hay veces que hacemos nuestra voluntad en lugar de la voluntad de Dios. Aunque </w:t>
      </w:r>
      <w:r w:rsidR="00844B5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ente</w:t>
      </w:r>
      <w:r w:rsidR="00567395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ndamos cuá</w:t>
      </w:r>
      <w:r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l es la voluntad de Dios, no siempre lo hacemos. Hay veces que ni siquiera escuchamos</w:t>
      </w:r>
      <w:r w:rsidR="00844B5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la voluntad de Dios porque tenemos miedo que sea diferente a nuestra. </w:t>
      </w:r>
      <w:r w:rsidR="00844B56" w:rsidRPr="00821CFB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Esto no trabaja así. </w:t>
      </w:r>
      <w:r w:rsidR="00844B56" w:rsidRPr="00844B5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Nuestra primera responsabilidad es hacer la voluntad de Dios, aunque esto signifique hacer algo dif</w:t>
      </w:r>
      <w:r w:rsidR="00844B5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>ícil, como</w:t>
      </w:r>
      <w:r w:rsidR="00567395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una despedida,</w:t>
      </w:r>
      <w:r w:rsidR="00844B56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 el dejar amigos. Si hacemos la voluntad de Dios, todo va a terminar bien porque Dios sabe me</w:t>
      </w:r>
      <w:r w:rsidR="00D16E29">
        <w:rPr>
          <w:rFonts w:ascii="Helvetica" w:eastAsia="?????? Pro W3" w:hAnsi="Helvetica" w:cs="Helvetica"/>
          <w:b/>
          <w:bCs/>
          <w:color w:val="000000"/>
          <w:kern w:val="28"/>
          <w:sz w:val="24"/>
          <w:szCs w:val="24"/>
          <w:lang w:val="es-ES_tradnl"/>
        </w:rPr>
        <w:t xml:space="preserve">jor que nosotros lo que nos conviene. </w:t>
      </w:r>
    </w:p>
    <w:sectPr w:rsidR="00DD626B" w:rsidRPr="00B64222" w:rsidSect="00B64222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FBA5E" w14:textId="77777777" w:rsidR="007F0796" w:rsidRDefault="007F0796" w:rsidP="00B64222">
      <w:pPr>
        <w:spacing w:after="0" w:line="240" w:lineRule="auto"/>
      </w:pPr>
      <w:r>
        <w:separator/>
      </w:r>
    </w:p>
  </w:endnote>
  <w:endnote w:type="continuationSeparator" w:id="0">
    <w:p w14:paraId="5D695326" w14:textId="77777777" w:rsidR="007F0796" w:rsidRDefault="007F0796" w:rsidP="00B6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??????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4AF3A" w14:textId="77777777" w:rsidR="007F0796" w:rsidRDefault="007F0796" w:rsidP="00B64222">
      <w:pPr>
        <w:spacing w:after="0" w:line="240" w:lineRule="auto"/>
      </w:pPr>
      <w:r>
        <w:separator/>
      </w:r>
    </w:p>
  </w:footnote>
  <w:footnote w:type="continuationSeparator" w:id="0">
    <w:p w14:paraId="2B20848B" w14:textId="77777777" w:rsidR="007F0796" w:rsidRDefault="007F0796" w:rsidP="00B6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A960F" w14:textId="77777777" w:rsidR="007F0796" w:rsidRPr="00B64222" w:rsidRDefault="007F0796" w:rsidP="00B64222">
    <w:pPr>
      <w:pStyle w:val="Header"/>
      <w:jc w:val="center"/>
      <w:rPr>
        <w:smallCaps/>
        <w:color w:val="008000"/>
      </w:rPr>
    </w:pPr>
    <w:r w:rsidRPr="00B64222">
      <w:rPr>
        <w:smallCaps/>
        <w:color w:val="008000"/>
      </w:rPr>
      <w:t xml:space="preserve">XX Domingo </w:t>
    </w:r>
    <w:proofErr w:type="spellStart"/>
    <w:r w:rsidRPr="00B64222">
      <w:rPr>
        <w:smallCaps/>
        <w:color w:val="008000"/>
      </w:rPr>
      <w:t>Ordinario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49"/>
    <w:rsid w:val="000963AD"/>
    <w:rsid w:val="00494F49"/>
    <w:rsid w:val="00567395"/>
    <w:rsid w:val="006B79B9"/>
    <w:rsid w:val="007708E3"/>
    <w:rsid w:val="007B69A8"/>
    <w:rsid w:val="007F0796"/>
    <w:rsid w:val="00821CFB"/>
    <w:rsid w:val="00844B56"/>
    <w:rsid w:val="00965B34"/>
    <w:rsid w:val="00B64222"/>
    <w:rsid w:val="00D16E29"/>
    <w:rsid w:val="00D27C54"/>
    <w:rsid w:val="00D907ED"/>
    <w:rsid w:val="00DD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6B4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2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222"/>
  </w:style>
  <w:style w:type="paragraph" w:styleId="Footer">
    <w:name w:val="footer"/>
    <w:basedOn w:val="Normal"/>
    <w:link w:val="FooterChar"/>
    <w:uiPriority w:val="99"/>
    <w:unhideWhenUsed/>
    <w:rsid w:val="00B642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2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2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222"/>
  </w:style>
  <w:style w:type="paragraph" w:styleId="Footer">
    <w:name w:val="footer"/>
    <w:basedOn w:val="Normal"/>
    <w:link w:val="FooterChar"/>
    <w:uiPriority w:val="99"/>
    <w:unhideWhenUsed/>
    <w:rsid w:val="00B642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491</Words>
  <Characters>2346</Characters>
  <Application>Microsoft Macintosh Word</Application>
  <DocSecurity>0</DocSecurity>
  <Lines>39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ANTHONY</dc:creator>
  <cp:lastModifiedBy>Paul Turner</cp:lastModifiedBy>
  <cp:revision>5</cp:revision>
  <cp:lastPrinted>2012-08-19T15:40:00Z</cp:lastPrinted>
  <dcterms:created xsi:type="dcterms:W3CDTF">2012-08-17T19:53:00Z</dcterms:created>
  <dcterms:modified xsi:type="dcterms:W3CDTF">2012-08-19T15:40:00Z</dcterms:modified>
</cp:coreProperties>
</file>